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C0" w:rsidRPr="005A1509" w:rsidRDefault="00D1063A" w:rsidP="00F51B8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出国</w:t>
      </w:r>
      <w:r w:rsidR="008473C0" w:rsidRPr="005A1509">
        <w:rPr>
          <w:rFonts w:ascii="方正小标宋简体" w:eastAsia="方正小标宋简体" w:hint="eastAsia"/>
          <w:sz w:val="36"/>
          <w:szCs w:val="36"/>
        </w:rPr>
        <w:t>行程安排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F51B87" w:rsidRPr="00CB250D" w:rsidRDefault="008473C0" w:rsidP="00317820">
      <w:pPr>
        <w:spacing w:afterLines="50" w:line="520" w:lineRule="exact"/>
        <w:jc w:val="center"/>
        <w:rPr>
          <w:rFonts w:ascii="仿宋_GB2312" w:eastAsia="仿宋_GB2312"/>
          <w:sz w:val="32"/>
          <w:szCs w:val="32"/>
        </w:rPr>
      </w:pPr>
      <w:r w:rsidRPr="00CB250D">
        <w:rPr>
          <w:rFonts w:ascii="仿宋_GB2312" w:eastAsia="仿宋_GB2312" w:hint="eastAsia"/>
          <w:sz w:val="32"/>
          <w:szCs w:val="32"/>
        </w:rPr>
        <w:t>（组团单位公章）</w:t>
      </w:r>
    </w:p>
    <w:tbl>
      <w:tblPr>
        <w:tblStyle w:val="a5"/>
        <w:tblW w:w="0" w:type="auto"/>
        <w:tblInd w:w="534" w:type="dxa"/>
        <w:tblLook w:val="04A0"/>
      </w:tblPr>
      <w:tblGrid>
        <w:gridCol w:w="578"/>
        <w:gridCol w:w="1299"/>
        <w:gridCol w:w="8232"/>
      </w:tblGrid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第一天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BC44B8" w:rsidRPr="007C50E3" w:rsidRDefault="00BC44B8" w:rsidP="00B41212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第二天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11542F" w:rsidRPr="007C50E3" w:rsidRDefault="0011542F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第三天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BC44B8" w:rsidRPr="007C50E3" w:rsidRDefault="00BC44B8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第四天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第五天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7903FD" w:rsidRPr="007C50E3" w:rsidRDefault="007903FD" w:rsidP="00624308">
            <w:pPr>
              <w:spacing w:line="360" w:lineRule="exact"/>
              <w:jc w:val="left"/>
              <w:rPr>
                <w:rFonts w:ascii="仿宋_GB2312" w:eastAsia="仿宋_GB2312"/>
                <w:b/>
                <w:i/>
                <w:color w:val="FF0000"/>
                <w:sz w:val="28"/>
                <w:szCs w:val="28"/>
              </w:rPr>
            </w:pP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第六天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7933E5" w:rsidRPr="007C50E3" w:rsidRDefault="007933E5" w:rsidP="00B1151B">
            <w:pPr>
              <w:spacing w:line="360" w:lineRule="exact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第七天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50636C" w:rsidRPr="007C50E3" w:rsidRDefault="0050636C" w:rsidP="00F35317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3C0" w:rsidRPr="00F35317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第八天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7933E5" w:rsidRPr="007C50E3" w:rsidRDefault="007933E5" w:rsidP="00F35317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第九天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7933E5" w:rsidRPr="007C50E3" w:rsidRDefault="007933E5" w:rsidP="00F35317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3C0" w:rsidRPr="00CB250D" w:rsidTr="00F35317">
        <w:trPr>
          <w:trHeight w:val="1141"/>
        </w:trPr>
        <w:tc>
          <w:tcPr>
            <w:tcW w:w="578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第十天</w:t>
            </w:r>
          </w:p>
        </w:tc>
        <w:tc>
          <w:tcPr>
            <w:tcW w:w="1299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X月X日</w:t>
            </w:r>
          </w:p>
          <w:p w:rsidR="008473C0" w:rsidRPr="007C50E3" w:rsidRDefault="008473C0" w:rsidP="00B115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0E3">
              <w:rPr>
                <w:rFonts w:ascii="仿宋_GB2312" w:eastAsia="仿宋_GB2312" w:hint="eastAsia"/>
                <w:sz w:val="28"/>
                <w:szCs w:val="28"/>
              </w:rPr>
              <w:t>星期X</w:t>
            </w:r>
          </w:p>
        </w:tc>
        <w:tc>
          <w:tcPr>
            <w:tcW w:w="8232" w:type="dxa"/>
            <w:vAlign w:val="center"/>
          </w:tcPr>
          <w:p w:rsidR="008473C0" w:rsidRPr="007C50E3" w:rsidRDefault="008473C0" w:rsidP="00B1151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91644" w:rsidRDefault="0050636C" w:rsidP="00F51B87">
      <w:pPr>
        <w:spacing w:line="240" w:lineRule="exact"/>
        <w:ind w:leftChars="200" w:left="1050" w:hangingChars="300" w:hanging="630"/>
        <w:rPr>
          <w:rFonts w:ascii="黑体" w:eastAsia="黑体" w:hAnsi="MS UI Gothic" w:cs="仿宋_GB2312"/>
          <w:spacing w:val="-6"/>
          <w:kern w:val="0"/>
          <w:szCs w:val="21"/>
        </w:rPr>
      </w:pPr>
      <w:r w:rsidRPr="001E7D66">
        <w:rPr>
          <w:rFonts w:ascii="黑体" w:eastAsia="黑体" w:hint="eastAsia"/>
          <w:szCs w:val="21"/>
        </w:rPr>
        <w:t>说明：</w:t>
      </w:r>
      <w:r w:rsidRPr="001E7D66">
        <w:rPr>
          <w:rFonts w:ascii="黑体" w:eastAsia="黑体" w:hAnsi="宋体" w:cs="仿宋_GB2312" w:hint="eastAsia"/>
          <w:kern w:val="0"/>
          <w:szCs w:val="21"/>
        </w:rPr>
        <w:t>1.</w:t>
      </w:r>
      <w:r w:rsidR="00F35317" w:rsidRPr="001E7D66">
        <w:rPr>
          <w:rFonts w:ascii="黑体" w:eastAsia="黑体" w:hAnsi="宋体" w:cs="仿宋_GB2312" w:hint="eastAsia"/>
          <w:kern w:val="0"/>
          <w:szCs w:val="21"/>
        </w:rPr>
        <w:t>在外</w:t>
      </w:r>
      <w:r w:rsidRPr="001E7D66">
        <w:rPr>
          <w:rFonts w:ascii="黑体" w:eastAsia="黑体" w:hAnsi="宋体" w:cs="仿宋_GB2312" w:hint="eastAsia"/>
          <w:kern w:val="0"/>
          <w:szCs w:val="21"/>
        </w:rPr>
        <w:t>日程安排需具体到X月X</w:t>
      </w:r>
      <w:r w:rsidR="00624308" w:rsidRPr="001E7D66">
        <w:rPr>
          <w:rFonts w:ascii="黑体" w:eastAsia="黑体" w:hAnsi="宋体" w:cs="仿宋_GB2312" w:hint="eastAsia"/>
          <w:kern w:val="0"/>
          <w:szCs w:val="21"/>
        </w:rPr>
        <w:t>日（</w:t>
      </w:r>
      <w:r w:rsidR="00ED5E74" w:rsidRPr="001E7D66">
        <w:rPr>
          <w:rFonts w:ascii="黑体" w:eastAsia="黑体" w:hAnsi="宋体" w:cs="仿宋_GB2312" w:hint="eastAsia"/>
          <w:kern w:val="0"/>
          <w:szCs w:val="21"/>
        </w:rPr>
        <w:t>星期X</w:t>
      </w:r>
      <w:r w:rsidR="00624308" w:rsidRPr="001E7D66">
        <w:rPr>
          <w:rFonts w:ascii="黑体" w:eastAsia="黑体" w:hAnsi="宋体" w:cs="仿宋_GB2312" w:hint="eastAsia"/>
          <w:kern w:val="0"/>
          <w:szCs w:val="21"/>
        </w:rPr>
        <w:t>）上午、下午，简述</w:t>
      </w:r>
      <w:r w:rsidR="00F35317" w:rsidRPr="001E7D66">
        <w:rPr>
          <w:rFonts w:ascii="黑体" w:eastAsia="黑体" w:hAnsi="MS UI Gothic" w:cs="仿宋_GB2312" w:hint="eastAsia"/>
          <w:spacing w:val="-6"/>
          <w:kern w:val="0"/>
          <w:szCs w:val="21"/>
        </w:rPr>
        <w:t>和谁、</w:t>
      </w:r>
      <w:r w:rsidR="00624308" w:rsidRPr="001E7D66">
        <w:rPr>
          <w:rFonts w:ascii="黑体" w:eastAsia="黑体" w:hAnsi="MS UI Gothic" w:cs="仿宋_GB2312" w:hint="eastAsia"/>
          <w:spacing w:val="-6"/>
          <w:kern w:val="0"/>
          <w:szCs w:val="21"/>
        </w:rPr>
        <w:t>在哪里、</w:t>
      </w:r>
      <w:r w:rsidR="00F35317" w:rsidRPr="001E7D66">
        <w:rPr>
          <w:rFonts w:ascii="黑体" w:eastAsia="黑体" w:hAnsi="MS UI Gothic" w:cs="仿宋_GB2312" w:hint="eastAsia"/>
          <w:spacing w:val="-6"/>
          <w:kern w:val="0"/>
          <w:szCs w:val="21"/>
        </w:rPr>
        <w:t>谈什么</w:t>
      </w:r>
      <w:r w:rsidR="00624308" w:rsidRPr="001E7D66">
        <w:rPr>
          <w:rFonts w:ascii="黑体" w:eastAsia="黑体" w:hAnsi="MS UI Gothic" w:cs="仿宋_GB2312" w:hint="eastAsia"/>
          <w:spacing w:val="-6"/>
          <w:kern w:val="0"/>
          <w:szCs w:val="21"/>
        </w:rPr>
        <w:t>，以</w:t>
      </w:r>
      <w:r w:rsidR="00F35317" w:rsidRPr="001E7D66">
        <w:rPr>
          <w:rFonts w:ascii="黑体" w:eastAsia="黑体" w:hAnsi="MS UI Gothic" w:cs="仿宋_GB2312" w:hint="eastAsia"/>
          <w:spacing w:val="-6"/>
          <w:kern w:val="0"/>
          <w:szCs w:val="21"/>
        </w:rPr>
        <w:t>及预期目标。</w:t>
      </w:r>
    </w:p>
    <w:p w:rsidR="001E7D66" w:rsidRDefault="00F35317" w:rsidP="00691644">
      <w:pPr>
        <w:spacing w:line="240" w:lineRule="exact"/>
        <w:ind w:leftChars="482" w:left="1012" w:firstLineChars="100" w:firstLine="210"/>
        <w:rPr>
          <w:rFonts w:ascii="黑体" w:eastAsia="黑体" w:hAnsi="宋体" w:cs="仿宋_GB2312"/>
          <w:kern w:val="0"/>
          <w:szCs w:val="21"/>
        </w:rPr>
      </w:pPr>
      <w:r w:rsidRPr="001E7D66">
        <w:rPr>
          <w:rFonts w:ascii="黑体" w:eastAsia="黑体" w:hAnsi="宋体" w:cs="仿宋_GB2312" w:hint="eastAsia"/>
          <w:kern w:val="0"/>
          <w:szCs w:val="21"/>
        </w:rPr>
        <w:t>如停留期较长，且工作内容雷同的，可按时段合并描述。</w:t>
      </w:r>
    </w:p>
    <w:p w:rsidR="00691644" w:rsidRDefault="0050636C" w:rsidP="00F51B87">
      <w:pPr>
        <w:spacing w:line="240" w:lineRule="exact"/>
        <w:ind w:leftChars="500" w:left="1050"/>
        <w:rPr>
          <w:rFonts w:ascii="黑体" w:eastAsia="黑体" w:hAnsi="MS UI Gothic" w:cs="仿宋_GB2312"/>
          <w:kern w:val="0"/>
          <w:szCs w:val="21"/>
        </w:rPr>
      </w:pPr>
      <w:r w:rsidRPr="001E7D66">
        <w:rPr>
          <w:rFonts w:ascii="黑体" w:eastAsia="黑体" w:hAnsi="宋体" w:cs="仿宋_GB2312" w:hint="eastAsia"/>
          <w:kern w:val="0"/>
          <w:szCs w:val="21"/>
        </w:rPr>
        <w:t>2.</w:t>
      </w:r>
      <w:r w:rsidR="00DB1922" w:rsidRPr="001E7D66">
        <w:rPr>
          <w:rFonts w:ascii="黑体" w:eastAsia="黑体" w:hAnsi="宋体" w:cs="仿宋_GB2312" w:hint="eastAsia"/>
          <w:kern w:val="0"/>
          <w:szCs w:val="21"/>
        </w:rPr>
        <w:t>往返航班需</w:t>
      </w:r>
      <w:r w:rsidR="00F35317" w:rsidRPr="001E7D66">
        <w:rPr>
          <w:rFonts w:ascii="黑体" w:eastAsia="黑体" w:hAnsi="宋体" w:cs="仿宋_GB2312" w:hint="eastAsia"/>
          <w:kern w:val="0"/>
          <w:szCs w:val="21"/>
        </w:rPr>
        <w:t>标</w:t>
      </w:r>
      <w:r w:rsidR="00DB1922" w:rsidRPr="001E7D66">
        <w:rPr>
          <w:rFonts w:ascii="黑体" w:eastAsia="黑体" w:hAnsi="宋体" w:cs="仿宋_GB2312" w:hint="eastAsia"/>
          <w:kern w:val="0"/>
          <w:szCs w:val="21"/>
        </w:rPr>
        <w:t>明航班号及离抵时间；</w:t>
      </w:r>
      <w:r w:rsidRPr="001E7D66">
        <w:rPr>
          <w:rFonts w:ascii="黑体" w:eastAsia="黑体" w:hAnsi="MS UI Gothic" w:cs="仿宋_GB2312" w:hint="eastAsia"/>
          <w:kern w:val="0"/>
          <w:szCs w:val="21"/>
        </w:rPr>
        <w:t>国别</w:t>
      </w:r>
      <w:r w:rsidR="00DB1922" w:rsidRPr="001E7D66">
        <w:rPr>
          <w:rFonts w:ascii="黑体" w:eastAsia="黑体" w:hAnsi="MS UI Gothic" w:cs="仿宋_GB2312" w:hint="eastAsia"/>
          <w:kern w:val="0"/>
          <w:szCs w:val="21"/>
        </w:rPr>
        <w:t>、</w:t>
      </w:r>
      <w:r w:rsidRPr="001E7D66">
        <w:rPr>
          <w:rFonts w:ascii="黑体" w:eastAsia="黑体" w:hAnsi="MS UI Gothic" w:cs="仿宋_GB2312" w:hint="eastAsia"/>
          <w:kern w:val="0"/>
          <w:szCs w:val="21"/>
        </w:rPr>
        <w:t>城市</w:t>
      </w:r>
      <w:r w:rsidR="00DB1922" w:rsidRPr="001E7D66">
        <w:rPr>
          <w:rFonts w:ascii="黑体" w:eastAsia="黑体" w:hAnsi="MS UI Gothic" w:cs="仿宋_GB2312" w:hint="eastAsia"/>
          <w:kern w:val="0"/>
          <w:szCs w:val="21"/>
        </w:rPr>
        <w:t>间</w:t>
      </w:r>
      <w:r w:rsidR="00624308" w:rsidRPr="001E7D66">
        <w:rPr>
          <w:rFonts w:ascii="黑体" w:eastAsia="黑体" w:hAnsi="MS UI Gothic" w:cs="仿宋_GB2312" w:hint="eastAsia"/>
          <w:kern w:val="0"/>
          <w:szCs w:val="21"/>
        </w:rPr>
        <w:t>移动</w:t>
      </w:r>
      <w:r w:rsidRPr="001E7D66">
        <w:rPr>
          <w:rFonts w:ascii="黑体" w:eastAsia="黑体" w:hAnsi="MS UI Gothic" w:cs="仿宋_GB2312" w:hint="eastAsia"/>
          <w:kern w:val="0"/>
          <w:szCs w:val="21"/>
        </w:rPr>
        <w:t>，</w:t>
      </w:r>
      <w:r w:rsidR="00DB1922" w:rsidRPr="001E7D66">
        <w:rPr>
          <w:rFonts w:ascii="黑体" w:eastAsia="黑体" w:hAnsi="MS UI Gothic" w:cs="仿宋_GB2312" w:hint="eastAsia"/>
          <w:kern w:val="0"/>
          <w:szCs w:val="21"/>
        </w:rPr>
        <w:t>需</w:t>
      </w:r>
      <w:r w:rsidR="00B1151B" w:rsidRPr="001E7D66">
        <w:rPr>
          <w:rFonts w:ascii="黑体" w:eastAsia="黑体" w:hAnsi="MS UI Gothic" w:cs="仿宋_GB2312" w:hint="eastAsia"/>
          <w:kern w:val="0"/>
          <w:szCs w:val="21"/>
        </w:rPr>
        <w:t>标</w:t>
      </w:r>
      <w:r w:rsidR="00DB1922" w:rsidRPr="001E7D66">
        <w:rPr>
          <w:rFonts w:ascii="黑体" w:eastAsia="黑体" w:hAnsi="MS UI Gothic" w:cs="仿宋_GB2312" w:hint="eastAsia"/>
          <w:kern w:val="0"/>
          <w:szCs w:val="21"/>
        </w:rPr>
        <w:t>明所乘交通工具（飞机、火车、汽车</w:t>
      </w:r>
      <w:r w:rsidR="00F35317" w:rsidRPr="001E7D66">
        <w:rPr>
          <w:rFonts w:ascii="黑体" w:eastAsia="黑体" w:hAnsi="MS UI Gothic" w:cs="仿宋_GB2312" w:hint="eastAsia"/>
          <w:kern w:val="0"/>
          <w:szCs w:val="21"/>
        </w:rPr>
        <w:t>、</w:t>
      </w:r>
    </w:p>
    <w:p w:rsidR="001E7D66" w:rsidRDefault="00F35317" w:rsidP="00691644">
      <w:pPr>
        <w:spacing w:line="240" w:lineRule="exact"/>
        <w:ind w:leftChars="500" w:left="1050" w:firstLineChars="100" w:firstLine="210"/>
        <w:rPr>
          <w:rFonts w:ascii="黑体" w:eastAsia="黑体" w:hAnsi="MS UI Gothic" w:cs="仿宋_GB2312"/>
          <w:kern w:val="0"/>
          <w:szCs w:val="21"/>
        </w:rPr>
      </w:pPr>
      <w:r w:rsidRPr="001E7D66">
        <w:rPr>
          <w:rFonts w:ascii="黑体" w:eastAsia="黑体" w:hAnsi="MS UI Gothic" w:cs="仿宋_GB2312" w:hint="eastAsia"/>
          <w:kern w:val="0"/>
          <w:szCs w:val="21"/>
        </w:rPr>
        <w:t>轮船</w:t>
      </w:r>
      <w:r w:rsidR="00DB1922" w:rsidRPr="001E7D66">
        <w:rPr>
          <w:rFonts w:ascii="黑体" w:eastAsia="黑体" w:hAnsi="MS UI Gothic" w:cs="仿宋_GB2312" w:hint="eastAsia"/>
          <w:kern w:val="0"/>
          <w:szCs w:val="21"/>
        </w:rPr>
        <w:t>等）及时长</w:t>
      </w:r>
      <w:r w:rsidR="00ED5E74" w:rsidRPr="001E7D66">
        <w:rPr>
          <w:rFonts w:ascii="黑体" w:eastAsia="黑体" w:hAnsi="MS UI Gothic" w:cs="仿宋_GB2312" w:hint="eastAsia"/>
          <w:kern w:val="0"/>
          <w:szCs w:val="21"/>
        </w:rPr>
        <w:t>。</w:t>
      </w:r>
    </w:p>
    <w:p w:rsidR="00317820" w:rsidRDefault="0050636C" w:rsidP="00317820">
      <w:pPr>
        <w:spacing w:line="240" w:lineRule="exact"/>
        <w:ind w:leftChars="200" w:left="420" w:firstLineChars="300" w:firstLine="630"/>
        <w:rPr>
          <w:rFonts w:hint="eastAsia"/>
        </w:rPr>
      </w:pPr>
      <w:r w:rsidRPr="001E7D66">
        <w:rPr>
          <w:rFonts w:ascii="黑体" w:eastAsia="黑体" w:hAnsi="宋体" w:cs="仿宋_GB2312" w:hint="eastAsia"/>
          <w:kern w:val="0"/>
          <w:szCs w:val="21"/>
        </w:rPr>
        <w:t>3</w:t>
      </w:r>
      <w:r w:rsidRPr="001E7D66">
        <w:rPr>
          <w:rFonts w:ascii="黑体" w:eastAsia="黑体" w:hAnsi="宋体" w:cs="仿宋_GB2312" w:hint="eastAsia"/>
          <w:spacing w:val="-6"/>
          <w:kern w:val="0"/>
          <w:szCs w:val="21"/>
        </w:rPr>
        <w:t>.</w:t>
      </w:r>
      <w:r w:rsidR="00624308" w:rsidRPr="001E7D66">
        <w:rPr>
          <w:rFonts w:ascii="黑体" w:eastAsia="黑体" w:hAnsi="宋体" w:cs="仿宋_GB2312" w:hint="eastAsia"/>
          <w:spacing w:val="-6"/>
          <w:kern w:val="0"/>
          <w:szCs w:val="21"/>
        </w:rPr>
        <w:t>离、</w:t>
      </w:r>
      <w:r w:rsidRPr="001E7D66">
        <w:rPr>
          <w:rFonts w:ascii="黑体" w:eastAsia="黑体" w:hAnsi="MS UI Gothic" w:cs="仿宋_GB2312" w:hint="eastAsia"/>
          <w:kern w:val="0"/>
          <w:szCs w:val="21"/>
        </w:rPr>
        <w:t>抵我国国境当日计入在外停留</w:t>
      </w:r>
      <w:r w:rsidR="00F35317" w:rsidRPr="001E7D66">
        <w:rPr>
          <w:rFonts w:ascii="黑体" w:eastAsia="黑体" w:hAnsi="MS UI Gothic" w:cs="仿宋_GB2312" w:hint="eastAsia"/>
          <w:kern w:val="0"/>
          <w:szCs w:val="21"/>
        </w:rPr>
        <w:t>天数</w:t>
      </w:r>
      <w:r w:rsidRPr="001E7D66">
        <w:rPr>
          <w:rFonts w:ascii="黑体" w:eastAsia="黑体" w:hAnsi="MS UI Gothic" w:cs="仿宋_GB2312" w:hint="eastAsia"/>
          <w:kern w:val="0"/>
          <w:szCs w:val="21"/>
        </w:rPr>
        <w:t>。</w:t>
      </w:r>
    </w:p>
    <w:p w:rsidR="00317820" w:rsidRPr="00317820" w:rsidRDefault="000A0252" w:rsidP="00317820">
      <w:pPr>
        <w:spacing w:line="240" w:lineRule="exact"/>
        <w:ind w:leftChars="200" w:left="420" w:firstLineChars="300" w:firstLine="630"/>
        <w:rPr>
          <w:rFonts w:ascii="黑体" w:eastAsia="黑体" w:hAnsi="MS UI Gothic" w:cs="仿宋_GB2312"/>
          <w:kern w:val="0"/>
          <w:szCs w:val="21"/>
        </w:rPr>
      </w:pPr>
      <w:r w:rsidRPr="001E7D66">
        <w:rPr>
          <w:rFonts w:ascii="黑体" w:eastAsia="黑体" w:hAnsi="MS UI Gothic" w:cs="仿宋_GB2312" w:hint="eastAsia"/>
          <w:kern w:val="0"/>
          <w:szCs w:val="21"/>
        </w:rPr>
        <w:t>4.</w:t>
      </w:r>
      <w:r w:rsidR="00317820" w:rsidRPr="00317820">
        <w:rPr>
          <w:rFonts w:ascii="黑体" w:eastAsia="黑体" w:hAnsi="MS UI Gothic" w:cs="仿宋_GB2312" w:hint="eastAsia"/>
          <w:kern w:val="0"/>
          <w:szCs w:val="21"/>
        </w:rPr>
        <w:t>请勿修改本表格式，超出本表时，需加盖组团单位公章和骑缝章。</w:t>
      </w:r>
    </w:p>
    <w:p w:rsidR="000A0252" w:rsidRPr="00317820" w:rsidRDefault="000A0252" w:rsidP="00317820">
      <w:pPr>
        <w:spacing w:line="240" w:lineRule="exact"/>
        <w:ind w:leftChars="200" w:left="420" w:firstLineChars="300" w:firstLine="594"/>
        <w:rPr>
          <w:rFonts w:ascii="黑体" w:eastAsia="黑体" w:hAnsi="MS UI Gothic" w:cs="仿宋_GB2312"/>
          <w:spacing w:val="-6"/>
          <w:kern w:val="0"/>
          <w:szCs w:val="21"/>
        </w:rPr>
      </w:pPr>
    </w:p>
    <w:sectPr w:rsidR="000A0252" w:rsidRPr="00317820" w:rsidSect="00F35317">
      <w:footerReference w:type="default" r:id="rId8"/>
      <w:pgSz w:w="11906" w:h="16838"/>
      <w:pgMar w:top="1135" w:right="567" w:bottom="851" w:left="567" w:header="851" w:footer="53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91" w:rsidRDefault="00364191" w:rsidP="003A0AD8">
      <w:r>
        <w:separator/>
      </w:r>
    </w:p>
  </w:endnote>
  <w:endnote w:type="continuationSeparator" w:id="1">
    <w:p w:rsidR="00364191" w:rsidRDefault="00364191" w:rsidP="003A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14020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62BF8" w:rsidRDefault="00762BF8" w:rsidP="000B0282">
            <w:pPr>
              <w:pStyle w:val="a4"/>
              <w:jc w:val="center"/>
            </w:pPr>
            <w:r w:rsidRPr="00D72FA1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</w:t>
            </w:r>
            <w:r w:rsidR="00A21371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D72FA1">
              <w:rPr>
                <w:rFonts w:asciiTheme="minorEastAsia" w:hAnsiTheme="minorEastAsia"/>
                <w:b/>
                <w:sz w:val="21"/>
                <w:szCs w:val="21"/>
              </w:rPr>
              <w:instrText>PAGE</w:instrText>
            </w:r>
            <w:r w:rsidR="00A21371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317820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A21371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  <w:r w:rsidRPr="00D72FA1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/ </w:t>
            </w:r>
            <w:r w:rsidR="00A21371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D72FA1">
              <w:rPr>
                <w:rFonts w:asciiTheme="minorEastAsia" w:hAnsiTheme="minorEastAsia"/>
                <w:b/>
                <w:sz w:val="21"/>
                <w:szCs w:val="21"/>
              </w:rPr>
              <w:instrText>NUMPAGES</w:instrText>
            </w:r>
            <w:r w:rsidR="00A21371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317820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A21371" w:rsidRPr="00D72FA1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762BF8" w:rsidRDefault="00762B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91" w:rsidRDefault="00364191" w:rsidP="003A0AD8">
      <w:r>
        <w:separator/>
      </w:r>
    </w:p>
  </w:footnote>
  <w:footnote w:type="continuationSeparator" w:id="1">
    <w:p w:rsidR="00364191" w:rsidRDefault="00364191" w:rsidP="003A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80E"/>
    <w:multiLevelType w:val="hybridMultilevel"/>
    <w:tmpl w:val="0CFA50BC"/>
    <w:lvl w:ilvl="0" w:tplc="8216E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285F9D"/>
    <w:multiLevelType w:val="hybridMultilevel"/>
    <w:tmpl w:val="D5F24F08"/>
    <w:lvl w:ilvl="0" w:tplc="096249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A02E6E"/>
    <w:multiLevelType w:val="hybridMultilevel"/>
    <w:tmpl w:val="F8CAFA22"/>
    <w:lvl w:ilvl="0" w:tplc="B7860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1" w:cryptProviderType="rsaFull" w:cryptAlgorithmClass="hash" w:cryptAlgorithmType="typeAny" w:cryptAlgorithmSid="4" w:cryptSpinCount="50000" w:hash="0aOEUCXCS9Y/0b5OySqTeSH3ovE=" w:salt="stwmcysrFf715niIRiqlw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AD8"/>
    <w:rsid w:val="000318FE"/>
    <w:rsid w:val="000A0252"/>
    <w:rsid w:val="000B0282"/>
    <w:rsid w:val="000B0AB6"/>
    <w:rsid w:val="000F3AC0"/>
    <w:rsid w:val="0011542F"/>
    <w:rsid w:val="00131813"/>
    <w:rsid w:val="0017039A"/>
    <w:rsid w:val="00181395"/>
    <w:rsid w:val="001C6A33"/>
    <w:rsid w:val="001E7D66"/>
    <w:rsid w:val="001F2D41"/>
    <w:rsid w:val="00280CE4"/>
    <w:rsid w:val="002A1C9B"/>
    <w:rsid w:val="00317820"/>
    <w:rsid w:val="003431F6"/>
    <w:rsid w:val="00352242"/>
    <w:rsid w:val="0035628F"/>
    <w:rsid w:val="00364191"/>
    <w:rsid w:val="00373945"/>
    <w:rsid w:val="003969DE"/>
    <w:rsid w:val="003A0AD8"/>
    <w:rsid w:val="003A18BF"/>
    <w:rsid w:val="003C7EFC"/>
    <w:rsid w:val="00414605"/>
    <w:rsid w:val="00417A58"/>
    <w:rsid w:val="00432FD1"/>
    <w:rsid w:val="004478B5"/>
    <w:rsid w:val="00450621"/>
    <w:rsid w:val="004E562F"/>
    <w:rsid w:val="0050636C"/>
    <w:rsid w:val="00525757"/>
    <w:rsid w:val="00555E96"/>
    <w:rsid w:val="00572656"/>
    <w:rsid w:val="0057480B"/>
    <w:rsid w:val="005A1509"/>
    <w:rsid w:val="005A4D81"/>
    <w:rsid w:val="005B4E87"/>
    <w:rsid w:val="00613582"/>
    <w:rsid w:val="00624308"/>
    <w:rsid w:val="00653408"/>
    <w:rsid w:val="00691644"/>
    <w:rsid w:val="006B5E51"/>
    <w:rsid w:val="00762BF8"/>
    <w:rsid w:val="007701BB"/>
    <w:rsid w:val="00785F90"/>
    <w:rsid w:val="007903FD"/>
    <w:rsid w:val="007933E5"/>
    <w:rsid w:val="007C50E3"/>
    <w:rsid w:val="00843863"/>
    <w:rsid w:val="00845E74"/>
    <w:rsid w:val="008473C0"/>
    <w:rsid w:val="00893C16"/>
    <w:rsid w:val="008A0050"/>
    <w:rsid w:val="008E5AFF"/>
    <w:rsid w:val="008F72AF"/>
    <w:rsid w:val="00914604"/>
    <w:rsid w:val="00931932"/>
    <w:rsid w:val="00982E16"/>
    <w:rsid w:val="009A1F4A"/>
    <w:rsid w:val="009E6AD2"/>
    <w:rsid w:val="00A0419E"/>
    <w:rsid w:val="00A06FCA"/>
    <w:rsid w:val="00A111D6"/>
    <w:rsid w:val="00A143B3"/>
    <w:rsid w:val="00A21371"/>
    <w:rsid w:val="00A235FC"/>
    <w:rsid w:val="00A62814"/>
    <w:rsid w:val="00A81BA5"/>
    <w:rsid w:val="00A8403A"/>
    <w:rsid w:val="00A931FA"/>
    <w:rsid w:val="00AB3094"/>
    <w:rsid w:val="00B07EF1"/>
    <w:rsid w:val="00B1151B"/>
    <w:rsid w:val="00B20757"/>
    <w:rsid w:val="00B41212"/>
    <w:rsid w:val="00B47CE5"/>
    <w:rsid w:val="00B66682"/>
    <w:rsid w:val="00B70E3A"/>
    <w:rsid w:val="00BC44B8"/>
    <w:rsid w:val="00BC6E25"/>
    <w:rsid w:val="00BF0DF4"/>
    <w:rsid w:val="00BF2751"/>
    <w:rsid w:val="00BF51B7"/>
    <w:rsid w:val="00C357E6"/>
    <w:rsid w:val="00C44AA7"/>
    <w:rsid w:val="00C526BC"/>
    <w:rsid w:val="00C71BD4"/>
    <w:rsid w:val="00CB00D7"/>
    <w:rsid w:val="00CB250D"/>
    <w:rsid w:val="00CE0D6C"/>
    <w:rsid w:val="00CE63A4"/>
    <w:rsid w:val="00CF4298"/>
    <w:rsid w:val="00CF4BFF"/>
    <w:rsid w:val="00D01315"/>
    <w:rsid w:val="00D0313F"/>
    <w:rsid w:val="00D1063A"/>
    <w:rsid w:val="00D72155"/>
    <w:rsid w:val="00D72FA1"/>
    <w:rsid w:val="00D75AC4"/>
    <w:rsid w:val="00D8149D"/>
    <w:rsid w:val="00DB1922"/>
    <w:rsid w:val="00DB3037"/>
    <w:rsid w:val="00DC4D8D"/>
    <w:rsid w:val="00EA228D"/>
    <w:rsid w:val="00ED5E74"/>
    <w:rsid w:val="00F201AA"/>
    <w:rsid w:val="00F35317"/>
    <w:rsid w:val="00F46BED"/>
    <w:rsid w:val="00F51B87"/>
    <w:rsid w:val="00F6202D"/>
    <w:rsid w:val="00F95E6D"/>
    <w:rsid w:val="00FC3024"/>
    <w:rsid w:val="00FE35D9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A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AD8"/>
    <w:rPr>
      <w:sz w:val="18"/>
      <w:szCs w:val="18"/>
    </w:rPr>
  </w:style>
  <w:style w:type="table" w:styleId="a5">
    <w:name w:val="Table Grid"/>
    <w:basedOn w:val="a1"/>
    <w:uiPriority w:val="59"/>
    <w:rsid w:val="003A0A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250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916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16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0E82-34F9-41E0-BFCD-C882ADDE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5</cp:revision>
  <cp:lastPrinted>2020-04-27T07:37:00Z</cp:lastPrinted>
  <dcterms:created xsi:type="dcterms:W3CDTF">2020-03-27T03:03:00Z</dcterms:created>
  <dcterms:modified xsi:type="dcterms:W3CDTF">2020-05-18T01:51:00Z</dcterms:modified>
</cp:coreProperties>
</file>