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0" w:rsidRPr="005A1509" w:rsidRDefault="00D1063A" w:rsidP="00F51B8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出国</w:t>
      </w:r>
      <w:r w:rsidR="008473C0" w:rsidRPr="005A1509">
        <w:rPr>
          <w:rFonts w:ascii="方正小标宋简体" w:eastAsia="方正小标宋简体" w:hint="eastAsia"/>
          <w:sz w:val="36"/>
          <w:szCs w:val="36"/>
        </w:rPr>
        <w:t>行程安排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F51B87" w:rsidRPr="00CB250D" w:rsidRDefault="008473C0" w:rsidP="00317820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CB250D">
        <w:rPr>
          <w:rFonts w:ascii="仿宋_GB2312" w:eastAsia="仿宋_GB2312" w:hint="eastAsia"/>
          <w:sz w:val="32"/>
          <w:szCs w:val="32"/>
        </w:rPr>
        <w:t>（组团单位公章）</w:t>
      </w:r>
    </w:p>
    <w:tbl>
      <w:tblPr>
        <w:tblStyle w:val="a5"/>
        <w:tblW w:w="0" w:type="auto"/>
        <w:tblInd w:w="534" w:type="dxa"/>
        <w:tblLook w:val="04A0"/>
      </w:tblPr>
      <w:tblGrid>
        <w:gridCol w:w="578"/>
        <w:gridCol w:w="1299"/>
        <w:gridCol w:w="8232"/>
      </w:tblGrid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第一天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BC44B8" w:rsidRPr="007C50E3" w:rsidRDefault="00BC44B8" w:rsidP="00B41212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第二天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11542F" w:rsidRPr="007C50E3" w:rsidRDefault="0011542F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第三天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BC44B8" w:rsidRPr="007C50E3" w:rsidRDefault="00BC44B8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第四天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第五天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7903FD" w:rsidRPr="007C50E3" w:rsidRDefault="007903FD" w:rsidP="00624308">
            <w:pPr>
              <w:spacing w:line="360" w:lineRule="exact"/>
              <w:jc w:val="left"/>
              <w:rPr>
                <w:rFonts w:ascii="仿宋_GB2312" w:eastAsia="仿宋_GB2312"/>
                <w:b/>
                <w:i/>
                <w:color w:val="FF0000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第六天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7933E5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第七天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50636C" w:rsidRPr="007C50E3" w:rsidRDefault="0050636C" w:rsidP="00F3531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F35317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第八天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7933E5" w:rsidRPr="007C50E3" w:rsidRDefault="007933E5" w:rsidP="00F3531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第九天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7933E5" w:rsidRPr="007C50E3" w:rsidRDefault="007933E5" w:rsidP="00F3531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第十天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1644" w:rsidRDefault="0050636C" w:rsidP="00F51B87">
      <w:pPr>
        <w:spacing w:line="240" w:lineRule="exact"/>
        <w:ind w:leftChars="200" w:left="1050" w:hangingChars="300" w:hanging="630"/>
        <w:rPr>
          <w:rFonts w:ascii="黑体" w:eastAsia="黑体" w:hAnsi="MS UI Gothic" w:cs="仿宋_GB2312"/>
          <w:spacing w:val="-6"/>
          <w:kern w:val="0"/>
          <w:szCs w:val="21"/>
        </w:rPr>
      </w:pPr>
      <w:r w:rsidRPr="001E7D66">
        <w:rPr>
          <w:rFonts w:ascii="黑体" w:eastAsia="黑体" w:hint="eastAsia"/>
          <w:szCs w:val="21"/>
        </w:rPr>
        <w:t>说明：</w:t>
      </w:r>
      <w:r w:rsidRPr="001E7D66">
        <w:rPr>
          <w:rFonts w:ascii="黑体" w:eastAsia="黑体" w:hAnsi="宋体" w:cs="仿宋_GB2312" w:hint="eastAsia"/>
          <w:kern w:val="0"/>
          <w:szCs w:val="21"/>
        </w:rPr>
        <w:t>1.</w:t>
      </w:r>
      <w:r w:rsidR="00F35317" w:rsidRPr="001E7D66">
        <w:rPr>
          <w:rFonts w:ascii="黑体" w:eastAsia="黑体" w:hAnsi="宋体" w:cs="仿宋_GB2312" w:hint="eastAsia"/>
          <w:kern w:val="0"/>
          <w:szCs w:val="21"/>
        </w:rPr>
        <w:t>在外</w:t>
      </w:r>
      <w:r w:rsidRPr="001E7D66">
        <w:rPr>
          <w:rFonts w:ascii="黑体" w:eastAsia="黑体" w:hAnsi="宋体" w:cs="仿宋_GB2312" w:hint="eastAsia"/>
          <w:kern w:val="0"/>
          <w:szCs w:val="21"/>
        </w:rPr>
        <w:t>日程安排需具体到X月X</w:t>
      </w:r>
      <w:r w:rsidR="00624308" w:rsidRPr="001E7D66">
        <w:rPr>
          <w:rFonts w:ascii="黑体" w:eastAsia="黑体" w:hAnsi="宋体" w:cs="仿宋_GB2312" w:hint="eastAsia"/>
          <w:kern w:val="0"/>
          <w:szCs w:val="21"/>
        </w:rPr>
        <w:t>日（</w:t>
      </w:r>
      <w:r w:rsidR="00ED5E74" w:rsidRPr="001E7D66">
        <w:rPr>
          <w:rFonts w:ascii="黑体" w:eastAsia="黑体" w:hAnsi="宋体" w:cs="仿宋_GB2312" w:hint="eastAsia"/>
          <w:kern w:val="0"/>
          <w:szCs w:val="21"/>
        </w:rPr>
        <w:t>星期X</w:t>
      </w:r>
      <w:r w:rsidR="00624308" w:rsidRPr="001E7D66">
        <w:rPr>
          <w:rFonts w:ascii="黑体" w:eastAsia="黑体" w:hAnsi="宋体" w:cs="仿宋_GB2312" w:hint="eastAsia"/>
          <w:kern w:val="0"/>
          <w:szCs w:val="21"/>
        </w:rPr>
        <w:t>）上午、下午，简述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和谁、</w:t>
      </w:r>
      <w:r w:rsidR="00624308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在哪里、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谈什么</w:t>
      </w:r>
      <w:r w:rsidR="00624308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，以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及预期目标。</w:t>
      </w:r>
    </w:p>
    <w:p w:rsidR="001E7D66" w:rsidRDefault="00F35317" w:rsidP="00691644">
      <w:pPr>
        <w:spacing w:line="240" w:lineRule="exact"/>
        <w:ind w:leftChars="482" w:left="1012" w:firstLineChars="100" w:firstLine="210"/>
        <w:rPr>
          <w:rFonts w:ascii="黑体" w:eastAsia="黑体" w:hAnsi="宋体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如停留期较长，且工作内容雷同的，可按时段合并描述。</w:t>
      </w:r>
    </w:p>
    <w:p w:rsidR="00691644" w:rsidRDefault="0050636C" w:rsidP="00F51B87">
      <w:pPr>
        <w:spacing w:line="240" w:lineRule="exact"/>
        <w:ind w:leftChars="500" w:left="105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2.</w:t>
      </w:r>
      <w:r w:rsidR="00DB1922" w:rsidRPr="001E7D66">
        <w:rPr>
          <w:rFonts w:ascii="黑体" w:eastAsia="黑体" w:hAnsi="宋体" w:cs="仿宋_GB2312" w:hint="eastAsia"/>
          <w:kern w:val="0"/>
          <w:szCs w:val="21"/>
        </w:rPr>
        <w:t>往返航班需</w:t>
      </w:r>
      <w:r w:rsidR="00F35317" w:rsidRPr="001E7D66">
        <w:rPr>
          <w:rFonts w:ascii="黑体" w:eastAsia="黑体" w:hAnsi="宋体" w:cs="仿宋_GB2312" w:hint="eastAsia"/>
          <w:kern w:val="0"/>
          <w:szCs w:val="21"/>
        </w:rPr>
        <w:t>标</w:t>
      </w:r>
      <w:r w:rsidR="00DB1922" w:rsidRPr="001E7D66">
        <w:rPr>
          <w:rFonts w:ascii="黑体" w:eastAsia="黑体" w:hAnsi="宋体" w:cs="仿宋_GB2312" w:hint="eastAsia"/>
          <w:kern w:val="0"/>
          <w:szCs w:val="21"/>
        </w:rPr>
        <w:t>明航班号及离抵时间；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国别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、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城市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间</w:t>
      </w:r>
      <w:r w:rsidR="00624308" w:rsidRPr="001E7D66">
        <w:rPr>
          <w:rFonts w:ascii="黑体" w:eastAsia="黑体" w:hAnsi="MS UI Gothic" w:cs="仿宋_GB2312" w:hint="eastAsia"/>
          <w:kern w:val="0"/>
          <w:szCs w:val="21"/>
        </w:rPr>
        <w:t>移动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，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需</w:t>
      </w:r>
      <w:r w:rsidR="00B1151B" w:rsidRPr="001E7D66">
        <w:rPr>
          <w:rFonts w:ascii="黑体" w:eastAsia="黑体" w:hAnsi="MS UI Gothic" w:cs="仿宋_GB2312" w:hint="eastAsia"/>
          <w:kern w:val="0"/>
          <w:szCs w:val="21"/>
        </w:rPr>
        <w:t>标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明所乘交通工具（飞机、火车、汽车</w:t>
      </w:r>
      <w:r w:rsidR="00F35317" w:rsidRPr="001E7D66">
        <w:rPr>
          <w:rFonts w:ascii="黑体" w:eastAsia="黑体" w:hAnsi="MS UI Gothic" w:cs="仿宋_GB2312" w:hint="eastAsia"/>
          <w:kern w:val="0"/>
          <w:szCs w:val="21"/>
        </w:rPr>
        <w:t>、</w:t>
      </w:r>
    </w:p>
    <w:p w:rsidR="001E7D66" w:rsidRDefault="00F35317" w:rsidP="00691644">
      <w:pPr>
        <w:spacing w:line="240" w:lineRule="exact"/>
        <w:ind w:leftChars="500" w:left="1050" w:firstLineChars="100" w:firstLine="21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MS UI Gothic" w:cs="仿宋_GB2312" w:hint="eastAsia"/>
          <w:kern w:val="0"/>
          <w:szCs w:val="21"/>
        </w:rPr>
        <w:t>轮船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等）及时长</w:t>
      </w:r>
      <w:r w:rsidR="00ED5E74" w:rsidRPr="001E7D66">
        <w:rPr>
          <w:rFonts w:ascii="黑体" w:eastAsia="黑体" w:hAnsi="MS UI Gothic" w:cs="仿宋_GB2312" w:hint="eastAsia"/>
          <w:kern w:val="0"/>
          <w:szCs w:val="21"/>
        </w:rPr>
        <w:t>。</w:t>
      </w:r>
    </w:p>
    <w:p w:rsidR="00317820" w:rsidRDefault="0050636C" w:rsidP="00317820">
      <w:pPr>
        <w:spacing w:line="240" w:lineRule="exact"/>
        <w:ind w:leftChars="200" w:left="420" w:firstLineChars="300" w:firstLine="630"/>
        <w:rPr>
          <w:rFonts w:hint="eastAsia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3</w:t>
      </w:r>
      <w:r w:rsidRPr="001E7D66">
        <w:rPr>
          <w:rFonts w:ascii="黑体" w:eastAsia="黑体" w:hAnsi="宋体" w:cs="仿宋_GB2312" w:hint="eastAsia"/>
          <w:spacing w:val="-6"/>
          <w:kern w:val="0"/>
          <w:szCs w:val="21"/>
        </w:rPr>
        <w:t>.</w:t>
      </w:r>
      <w:r w:rsidR="00624308" w:rsidRPr="001E7D66">
        <w:rPr>
          <w:rFonts w:ascii="黑体" w:eastAsia="黑体" w:hAnsi="宋体" w:cs="仿宋_GB2312" w:hint="eastAsia"/>
          <w:spacing w:val="-6"/>
          <w:kern w:val="0"/>
          <w:szCs w:val="21"/>
        </w:rPr>
        <w:t>离、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抵我国国境当日计入在外停留</w:t>
      </w:r>
      <w:r w:rsidR="00F35317" w:rsidRPr="001E7D66">
        <w:rPr>
          <w:rFonts w:ascii="黑体" w:eastAsia="黑体" w:hAnsi="MS UI Gothic" w:cs="仿宋_GB2312" w:hint="eastAsia"/>
          <w:kern w:val="0"/>
          <w:szCs w:val="21"/>
        </w:rPr>
        <w:t>天数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。</w:t>
      </w:r>
    </w:p>
    <w:p w:rsidR="00317820" w:rsidRPr="00317820" w:rsidRDefault="000A0252" w:rsidP="00317820">
      <w:pPr>
        <w:spacing w:line="240" w:lineRule="exact"/>
        <w:ind w:leftChars="200" w:left="420" w:firstLineChars="300" w:firstLine="63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MS UI Gothic" w:cs="仿宋_GB2312" w:hint="eastAsia"/>
          <w:kern w:val="0"/>
          <w:szCs w:val="21"/>
        </w:rPr>
        <w:t>4.</w:t>
      </w:r>
      <w:r w:rsidR="00317820" w:rsidRPr="00317820">
        <w:rPr>
          <w:rFonts w:ascii="黑体" w:eastAsia="黑体" w:hAnsi="MS UI Gothic" w:cs="仿宋_GB2312" w:hint="eastAsia"/>
          <w:kern w:val="0"/>
          <w:szCs w:val="21"/>
        </w:rPr>
        <w:t>请勿修改本表格式，超出本表时，需加盖组团单位公章和骑缝章。</w:t>
      </w:r>
    </w:p>
    <w:p w:rsidR="000A0252" w:rsidRPr="00317820" w:rsidRDefault="000A0252" w:rsidP="00317820">
      <w:pPr>
        <w:spacing w:line="240" w:lineRule="exact"/>
        <w:ind w:leftChars="200" w:left="420" w:firstLineChars="300" w:firstLine="594"/>
        <w:rPr>
          <w:rFonts w:ascii="黑体" w:eastAsia="黑体" w:hAnsi="MS UI Gothic" w:cs="仿宋_GB2312"/>
          <w:spacing w:val="-6"/>
          <w:kern w:val="0"/>
          <w:szCs w:val="21"/>
        </w:rPr>
      </w:pPr>
    </w:p>
    <w:sectPr w:rsidR="000A0252" w:rsidRPr="00317820" w:rsidSect="00F35317">
      <w:footerReference w:type="default" r:id="rId8"/>
      <w:pgSz w:w="11906" w:h="16838"/>
      <w:pgMar w:top="1135" w:right="567" w:bottom="851" w:left="567" w:header="851" w:footer="53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91" w:rsidRDefault="00364191" w:rsidP="003A0AD8">
      <w:r>
        <w:separator/>
      </w:r>
    </w:p>
  </w:endnote>
  <w:endnote w:type="continuationSeparator" w:id="1">
    <w:p w:rsidR="00364191" w:rsidRDefault="00364191" w:rsidP="003A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1402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2BF8" w:rsidRDefault="00762BF8" w:rsidP="000B0282">
            <w:pPr>
              <w:pStyle w:val="a4"/>
              <w:jc w:val="center"/>
            </w:pPr>
            <w:r w:rsidRPr="00D72FA1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 w:rsidR="00A21371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Pr="00D72FA1">
              <w:rPr>
                <w:rFonts w:asciiTheme="minorEastAsia" w:hAnsiTheme="minorEastAsia"/>
                <w:b/>
                <w:sz w:val="21"/>
                <w:szCs w:val="21"/>
              </w:rPr>
              <w:instrText>PAGE</w:instrText>
            </w:r>
            <w:r w:rsidR="00A21371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317820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="00A21371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 w:rsidRPr="00D72FA1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/ </w:t>
            </w:r>
            <w:r w:rsidR="00A21371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Pr="00D72FA1">
              <w:rPr>
                <w:rFonts w:asciiTheme="minorEastAsia" w:hAnsiTheme="minorEastAsia"/>
                <w:b/>
                <w:sz w:val="21"/>
                <w:szCs w:val="21"/>
              </w:rPr>
              <w:instrText>NUMPAGES</w:instrText>
            </w:r>
            <w:r w:rsidR="00A21371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317820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="00A21371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762BF8" w:rsidRDefault="00762B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91" w:rsidRDefault="00364191" w:rsidP="003A0AD8">
      <w:r>
        <w:separator/>
      </w:r>
    </w:p>
  </w:footnote>
  <w:footnote w:type="continuationSeparator" w:id="1">
    <w:p w:rsidR="00364191" w:rsidRDefault="00364191" w:rsidP="003A0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80E"/>
    <w:multiLevelType w:val="hybridMultilevel"/>
    <w:tmpl w:val="0CFA50BC"/>
    <w:lvl w:ilvl="0" w:tplc="8216E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85F9D"/>
    <w:multiLevelType w:val="hybridMultilevel"/>
    <w:tmpl w:val="D5F24F08"/>
    <w:lvl w:ilvl="0" w:tplc="096249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02E6E"/>
    <w:multiLevelType w:val="hybridMultilevel"/>
    <w:tmpl w:val="F8CAFA22"/>
    <w:lvl w:ilvl="0" w:tplc="B786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1" w:cryptProviderType="rsaFull" w:cryptAlgorithmClass="hash" w:cryptAlgorithmType="typeAny" w:cryptAlgorithmSid="4" w:cryptSpinCount="50000" w:hash="0aOEUCXCS9Y/0b5OySqTeSH3ovE=" w:salt="stwmcysrFf715niIRiqlw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D8"/>
    <w:rsid w:val="000318FE"/>
    <w:rsid w:val="000A0252"/>
    <w:rsid w:val="000B0282"/>
    <w:rsid w:val="000B0AB6"/>
    <w:rsid w:val="000F3AC0"/>
    <w:rsid w:val="0011542F"/>
    <w:rsid w:val="00131813"/>
    <w:rsid w:val="0017039A"/>
    <w:rsid w:val="00181395"/>
    <w:rsid w:val="001C6A33"/>
    <w:rsid w:val="001E7D66"/>
    <w:rsid w:val="001F2D41"/>
    <w:rsid w:val="00280CE4"/>
    <w:rsid w:val="002A1C9B"/>
    <w:rsid w:val="00317820"/>
    <w:rsid w:val="003431F6"/>
    <w:rsid w:val="00352242"/>
    <w:rsid w:val="0035628F"/>
    <w:rsid w:val="00364191"/>
    <w:rsid w:val="00373945"/>
    <w:rsid w:val="003969DE"/>
    <w:rsid w:val="003A0AD8"/>
    <w:rsid w:val="003A18BF"/>
    <w:rsid w:val="003C7EFC"/>
    <w:rsid w:val="00414605"/>
    <w:rsid w:val="00417A58"/>
    <w:rsid w:val="00432FD1"/>
    <w:rsid w:val="004478B5"/>
    <w:rsid w:val="00450621"/>
    <w:rsid w:val="004E562F"/>
    <w:rsid w:val="0050636C"/>
    <w:rsid w:val="00525757"/>
    <w:rsid w:val="00555E96"/>
    <w:rsid w:val="00572656"/>
    <w:rsid w:val="0057480B"/>
    <w:rsid w:val="005A1509"/>
    <w:rsid w:val="005A4D81"/>
    <w:rsid w:val="005B4E87"/>
    <w:rsid w:val="00613582"/>
    <w:rsid w:val="00624308"/>
    <w:rsid w:val="00653408"/>
    <w:rsid w:val="00691644"/>
    <w:rsid w:val="006B5E51"/>
    <w:rsid w:val="00762BF8"/>
    <w:rsid w:val="007701BB"/>
    <w:rsid w:val="00785F90"/>
    <w:rsid w:val="007903FD"/>
    <w:rsid w:val="007933E5"/>
    <w:rsid w:val="007C50E3"/>
    <w:rsid w:val="00843863"/>
    <w:rsid w:val="00845E74"/>
    <w:rsid w:val="008473C0"/>
    <w:rsid w:val="00893C16"/>
    <w:rsid w:val="008A0050"/>
    <w:rsid w:val="008E5AFF"/>
    <w:rsid w:val="008F72AF"/>
    <w:rsid w:val="00914604"/>
    <w:rsid w:val="00931932"/>
    <w:rsid w:val="00982E16"/>
    <w:rsid w:val="009A1F4A"/>
    <w:rsid w:val="009E6AD2"/>
    <w:rsid w:val="00A0419E"/>
    <w:rsid w:val="00A06FCA"/>
    <w:rsid w:val="00A111D6"/>
    <w:rsid w:val="00A143B3"/>
    <w:rsid w:val="00A21371"/>
    <w:rsid w:val="00A235FC"/>
    <w:rsid w:val="00A62814"/>
    <w:rsid w:val="00A81BA5"/>
    <w:rsid w:val="00A8403A"/>
    <w:rsid w:val="00A931FA"/>
    <w:rsid w:val="00AB3094"/>
    <w:rsid w:val="00B07EF1"/>
    <w:rsid w:val="00B1151B"/>
    <w:rsid w:val="00B20757"/>
    <w:rsid w:val="00B41212"/>
    <w:rsid w:val="00B47CE5"/>
    <w:rsid w:val="00B66682"/>
    <w:rsid w:val="00B70E3A"/>
    <w:rsid w:val="00BC44B8"/>
    <w:rsid w:val="00BC6E25"/>
    <w:rsid w:val="00BF0DF4"/>
    <w:rsid w:val="00BF2751"/>
    <w:rsid w:val="00BF51B7"/>
    <w:rsid w:val="00C357E6"/>
    <w:rsid w:val="00C44AA7"/>
    <w:rsid w:val="00C526BC"/>
    <w:rsid w:val="00C71BD4"/>
    <w:rsid w:val="00CB00D7"/>
    <w:rsid w:val="00CB250D"/>
    <w:rsid w:val="00CE0D6C"/>
    <w:rsid w:val="00CE63A4"/>
    <w:rsid w:val="00CF4298"/>
    <w:rsid w:val="00CF4BFF"/>
    <w:rsid w:val="00D01315"/>
    <w:rsid w:val="00D0313F"/>
    <w:rsid w:val="00D1063A"/>
    <w:rsid w:val="00D72155"/>
    <w:rsid w:val="00D72FA1"/>
    <w:rsid w:val="00D75AC4"/>
    <w:rsid w:val="00D8149D"/>
    <w:rsid w:val="00DB1922"/>
    <w:rsid w:val="00DB3037"/>
    <w:rsid w:val="00DC4D8D"/>
    <w:rsid w:val="00EA228D"/>
    <w:rsid w:val="00ED5E74"/>
    <w:rsid w:val="00F201AA"/>
    <w:rsid w:val="00F35317"/>
    <w:rsid w:val="00F46BED"/>
    <w:rsid w:val="00F51B87"/>
    <w:rsid w:val="00F6202D"/>
    <w:rsid w:val="00F95E6D"/>
    <w:rsid w:val="00FC3024"/>
    <w:rsid w:val="00FE35D9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AD8"/>
    <w:rPr>
      <w:sz w:val="18"/>
      <w:szCs w:val="18"/>
    </w:rPr>
  </w:style>
  <w:style w:type="table" w:styleId="a5">
    <w:name w:val="Table Grid"/>
    <w:basedOn w:val="a1"/>
    <w:uiPriority w:val="59"/>
    <w:rsid w:val="003A0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50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916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1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0E82-34F9-41E0-BFCD-C882ADDE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5</cp:revision>
  <cp:lastPrinted>2020-04-27T07:37:00Z</cp:lastPrinted>
  <dcterms:created xsi:type="dcterms:W3CDTF">2020-03-27T03:03:00Z</dcterms:created>
  <dcterms:modified xsi:type="dcterms:W3CDTF">2020-05-18T01:51:00Z</dcterms:modified>
</cp:coreProperties>
</file>