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XXXXXX公司关于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注销XXX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  <w:t>等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X人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APEC商务旅行卡的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eastAsia="zh-CN"/>
        </w:rPr>
        <w:t>函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厦门市人民政府外事办公室：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APEC商务旅行卡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持卡人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等X人，现因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（原因），申请为其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注销。其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APEC商务旅行卡原件附后。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名单如下：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932"/>
        <w:gridCol w:w="338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持卡人姓名</w:t>
            </w:r>
          </w:p>
        </w:tc>
        <w:tc>
          <w:tcPr>
            <w:tcW w:w="1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APEC卡号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函，请贵办予以支持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XXXXX公司（加盖公章）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（经办人：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ordWrap w:val="0"/>
        <w:ind w:firstLine="660"/>
        <w:jc w:val="righ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423"/>
    <w:rsid w:val="000046F2"/>
    <w:rsid w:val="0020130C"/>
    <w:rsid w:val="00214C51"/>
    <w:rsid w:val="00313ACE"/>
    <w:rsid w:val="003A747B"/>
    <w:rsid w:val="003C04F7"/>
    <w:rsid w:val="004A6BFB"/>
    <w:rsid w:val="004E6423"/>
    <w:rsid w:val="00555C78"/>
    <w:rsid w:val="005639BF"/>
    <w:rsid w:val="005B6673"/>
    <w:rsid w:val="00604E93"/>
    <w:rsid w:val="006A07CB"/>
    <w:rsid w:val="007F612E"/>
    <w:rsid w:val="00813D9D"/>
    <w:rsid w:val="008327F5"/>
    <w:rsid w:val="008433D1"/>
    <w:rsid w:val="00936C1C"/>
    <w:rsid w:val="00943431"/>
    <w:rsid w:val="00960722"/>
    <w:rsid w:val="00AC1FED"/>
    <w:rsid w:val="00B13996"/>
    <w:rsid w:val="00B71A69"/>
    <w:rsid w:val="00B93272"/>
    <w:rsid w:val="00BC5527"/>
    <w:rsid w:val="00CD5B5F"/>
    <w:rsid w:val="00CF3B10"/>
    <w:rsid w:val="00DB371A"/>
    <w:rsid w:val="524A6926"/>
    <w:rsid w:val="5BC76675"/>
    <w:rsid w:val="5CA51C5F"/>
    <w:rsid w:val="5CC35048"/>
    <w:rsid w:val="601A2B81"/>
    <w:rsid w:val="64F73228"/>
    <w:rsid w:val="6DA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2019-07-11T03:03:00Z</dcterms:created>
  <dc:creator>lenovo</dc:creator>
  <cp:lastModifiedBy>章海婴</cp:lastModifiedBy>
  <cp:lastPrinted>2022-03-16T08:04:07Z</cp:lastPrinted>
  <dcterms:modified xsi:type="dcterms:W3CDTF">2022-03-16T08:10:16Z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8210611C82FA4358AB3E39D3CF7DB747</vt:lpwstr>
  </property>
</Properties>
</file>